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790FA1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</w:pPr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  <w:t>function X = cria_circulo(L)</w:t>
      </w:r>
    </w:p>
    <w:p w14:paraId="3A596131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</w:pPr>
    </w:p>
    <w:p w14:paraId="11F25624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</w:pPr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  <w:t>X = ones(L,L);</w:t>
      </w:r>
    </w:p>
    <w:p w14:paraId="18DF658B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</w:pPr>
    </w:p>
    <w:p w14:paraId="4D473D64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</w:pPr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  <w:t>for i=1:L</w:t>
      </w:r>
    </w:p>
    <w:p w14:paraId="410B1280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</w:pPr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  <w:t xml:space="preserve">    for j=1:L</w:t>
      </w:r>
    </w:p>
    <w:p w14:paraId="60D184ED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</w:pPr>
    </w:p>
    <w:p w14:paraId="60E55C6D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</w:pPr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  <w:t xml:space="preserve">        if sqrt(i^2+j^2) &lt;= L/3</w:t>
      </w:r>
    </w:p>
    <w:p w14:paraId="5A17A3C1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</w:pPr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  <w:t xml:space="preserve">            X(i,j) = 0;</w:t>
      </w:r>
    </w:p>
    <w:p w14:paraId="57F1FB01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</w:pPr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  <w:t xml:space="preserve">        end</w:t>
      </w:r>
    </w:p>
    <w:p w14:paraId="793731AC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</w:pPr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  <w:t xml:space="preserve">    end</w:t>
      </w:r>
    </w:p>
    <w:p w14:paraId="55798B4B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</w:pPr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  <w:t>end</w:t>
      </w:r>
    </w:p>
    <w:p w14:paraId="32E1A72B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</w:pPr>
    </w:p>
    <w:p w14:paraId="15D6FE2E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</w:pPr>
    </w:p>
    <w:p w14:paraId="73E1F137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</w:pPr>
    </w:p>
    <w:p w14:paraId="3DEFC843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</w:pPr>
    </w:p>
    <w:p w14:paraId="32E280CA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</w:pPr>
    </w:p>
    <w:p w14:paraId="3673A60B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 xml:space="preserve">&gt;&gt; X = </w:t>
      </w:r>
      <w:proofErr w:type="spellStart"/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>cria_</w:t>
      </w:r>
      <w:proofErr w:type="gramStart"/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>circulo</w:t>
      </w:r>
      <w:proofErr w:type="spellEnd"/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>(</w:t>
      </w:r>
      <w:proofErr w:type="gramEnd"/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>500);</w:t>
      </w:r>
    </w:p>
    <w:p w14:paraId="0DB5B39D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 xml:space="preserve">&gt;&gt; </w:t>
      </w:r>
      <w:proofErr w:type="spellStart"/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>imshow</w:t>
      </w:r>
      <w:proofErr w:type="spellEnd"/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>(X)</w:t>
      </w:r>
    </w:p>
    <w:p w14:paraId="0EB849AE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 xml:space="preserve">&gt;&gt; X = </w:t>
      </w:r>
      <w:proofErr w:type="gramStart"/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>zeros(</w:t>
      </w:r>
      <w:proofErr w:type="gramEnd"/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>5,5)</w:t>
      </w:r>
    </w:p>
    <w:p w14:paraId="4EEF622A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</w:p>
    <w:p w14:paraId="5095C9D0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>X =</w:t>
      </w:r>
    </w:p>
    <w:p w14:paraId="1D6C0143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</w:p>
    <w:p w14:paraId="537932DE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 xml:space="preserve">     0     0     0     0     0</w:t>
      </w:r>
    </w:p>
    <w:p w14:paraId="6BA14C15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 xml:space="preserve">     0     0     0     0     0</w:t>
      </w:r>
    </w:p>
    <w:p w14:paraId="25F0AEE0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 xml:space="preserve">     0     0     0     0     0</w:t>
      </w:r>
    </w:p>
    <w:p w14:paraId="1D719AEC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 xml:space="preserve">     0     0     0     0     0</w:t>
      </w:r>
    </w:p>
    <w:p w14:paraId="2A511784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 xml:space="preserve">     0     0     0     0     0</w:t>
      </w:r>
    </w:p>
    <w:p w14:paraId="03FFFD3F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</w:p>
    <w:p w14:paraId="0EA308A5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 xml:space="preserve">&gt;&gt; </w:t>
      </w:r>
      <w:proofErr w:type="gramStart"/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>X(</w:t>
      </w:r>
      <w:proofErr w:type="gramEnd"/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>4,2) = 2</w:t>
      </w:r>
    </w:p>
    <w:p w14:paraId="1F8F629B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</w:p>
    <w:p w14:paraId="5AC6A4C8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>X =</w:t>
      </w:r>
    </w:p>
    <w:p w14:paraId="11AC69A5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</w:p>
    <w:p w14:paraId="1E5DA261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 xml:space="preserve">     0     0     0     0     0</w:t>
      </w:r>
    </w:p>
    <w:p w14:paraId="092B2900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 xml:space="preserve">     0     0     0     0     0</w:t>
      </w:r>
    </w:p>
    <w:p w14:paraId="57D09C98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 xml:space="preserve">     0     0     0     0     0</w:t>
      </w:r>
    </w:p>
    <w:p w14:paraId="79146AE0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 xml:space="preserve">     0     2     0     0     0</w:t>
      </w:r>
    </w:p>
    <w:p w14:paraId="1F5516A7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 xml:space="preserve">     0     0     0     0     0</w:t>
      </w:r>
    </w:p>
    <w:p w14:paraId="1E52C123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</w:p>
    <w:p w14:paraId="67C82598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 xml:space="preserve">&gt;&gt; </w:t>
      </w:r>
      <w:proofErr w:type="gramStart"/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>X(</w:t>
      </w:r>
      <w:proofErr w:type="gramEnd"/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>4,4) = 1</w:t>
      </w:r>
    </w:p>
    <w:p w14:paraId="045715CF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</w:p>
    <w:p w14:paraId="1BEC54A8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>X =</w:t>
      </w:r>
    </w:p>
    <w:p w14:paraId="54787C2F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</w:p>
    <w:p w14:paraId="2D40F808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 xml:space="preserve">     0     0     0     0     0</w:t>
      </w:r>
    </w:p>
    <w:p w14:paraId="30782665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 xml:space="preserve">     0     0     0     0     0</w:t>
      </w:r>
    </w:p>
    <w:p w14:paraId="0C65C238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 xml:space="preserve">     0     0     0     0     0</w:t>
      </w:r>
    </w:p>
    <w:p w14:paraId="36D8836F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 xml:space="preserve">     0     2     0     1     0</w:t>
      </w:r>
    </w:p>
    <w:p w14:paraId="2B370FCB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 xml:space="preserve">     0     0     0     0     0</w:t>
      </w:r>
    </w:p>
    <w:p w14:paraId="7A65A9BF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</w:p>
    <w:p w14:paraId="292DFDC6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>&gt;&gt; h = [1 1 1; 2 2 2; 3 3 3]</w:t>
      </w:r>
    </w:p>
    <w:p w14:paraId="646D524B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</w:p>
    <w:p w14:paraId="50FAFE62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>h =</w:t>
      </w:r>
    </w:p>
    <w:p w14:paraId="47FDC819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</w:p>
    <w:p w14:paraId="6DF24065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 xml:space="preserve">     1     1     1</w:t>
      </w:r>
    </w:p>
    <w:p w14:paraId="019D5051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 xml:space="preserve">     2     2     2</w:t>
      </w:r>
    </w:p>
    <w:p w14:paraId="0B1EDD04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 xml:space="preserve">     3     3     3</w:t>
      </w:r>
    </w:p>
    <w:p w14:paraId="3A118EAA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</w:p>
    <w:p w14:paraId="4E9AD52E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>&gt;&gt; conv2(</w:t>
      </w:r>
      <w:proofErr w:type="gramStart"/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>X,h</w:t>
      </w:r>
      <w:proofErr w:type="gramEnd"/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>,'</w:t>
      </w:r>
      <w:proofErr w:type="spellStart"/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>same</w:t>
      </w:r>
      <w:proofErr w:type="spellEnd"/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>')</w:t>
      </w:r>
    </w:p>
    <w:p w14:paraId="24F11789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</w:p>
    <w:p w14:paraId="5020A3BB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  <w:proofErr w:type="spellStart"/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>ans</w:t>
      </w:r>
      <w:proofErr w:type="spellEnd"/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 xml:space="preserve"> =</w:t>
      </w:r>
    </w:p>
    <w:p w14:paraId="0F362949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</w:p>
    <w:p w14:paraId="2BDA7BA9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 xml:space="preserve">     0     0     0     0     0</w:t>
      </w:r>
    </w:p>
    <w:p w14:paraId="77C6C753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 xml:space="preserve">     0     0     0     0     0</w:t>
      </w:r>
    </w:p>
    <w:p w14:paraId="1FD9BF8E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 xml:space="preserve">     2     2     3     1     1</w:t>
      </w:r>
    </w:p>
    <w:p w14:paraId="7F965C8F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 xml:space="preserve">     4     4     6     2     2</w:t>
      </w:r>
    </w:p>
    <w:p w14:paraId="4669E012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 xml:space="preserve">     6     6     9     3     3</w:t>
      </w:r>
    </w:p>
    <w:p w14:paraId="66C5F1C5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</w:p>
    <w:p w14:paraId="52D90D99" w14:textId="77777777" w:rsidR="00530DF9" w:rsidRPr="00530DF9" w:rsidRDefault="00530DF9" w:rsidP="00530DF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  <w:r w:rsidRPr="00530DF9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 xml:space="preserve">&gt;&gt; </w:t>
      </w:r>
    </w:p>
    <w:p w14:paraId="29829899" w14:textId="77777777" w:rsidR="000E291D" w:rsidRDefault="000E291D"/>
    <w:sectPr w:rsidR="000E291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0DF9"/>
    <w:rsid w:val="000E291D"/>
    <w:rsid w:val="00530D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CD6D20"/>
  <w15:chartTrackingRefBased/>
  <w15:docId w15:val="{578F5134-B291-4C7D-973C-4A2313B09A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530DF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pt-BR"/>
      <w14:ligatures w14:val="none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530DF9"/>
    <w:rPr>
      <w:rFonts w:ascii="Courier New" w:eastAsia="Times New Roman" w:hAnsi="Courier New" w:cs="Courier New"/>
      <w:kern w:val="0"/>
      <w:sz w:val="20"/>
      <w:szCs w:val="20"/>
      <w:lang w:eastAsia="pt-B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945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157</Words>
  <Characters>853</Characters>
  <Application>Microsoft Office Word</Application>
  <DocSecurity>0</DocSecurity>
  <Lines>7</Lines>
  <Paragraphs>2</Paragraphs>
  <ScaleCrop>false</ScaleCrop>
  <Company/>
  <LinksUpToDate>false</LinksUpToDate>
  <CharactersWithSpaces>1008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Tales Carvalho</dc:creator>
  <cp:keywords/>
  <dc:description/>
  <cp:lastModifiedBy>Tales Carvalho</cp:lastModifiedBy>
  <cp:revision>1</cp:revision>
  <dcterms:created xsi:type="dcterms:W3CDTF">2023-12-05T17:13:00Z</dcterms:created>
  <dcterms:modified xsi:type="dcterms:W3CDTF">2023-12-05T17:14:00Z</dcterms:modified>
</cp:coreProperties>
</file>